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D023F6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D023F6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B1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E7254C" w:rsidRPr="00B86EF1" w:rsidRDefault="00122EA0" w:rsidP="00E725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D023F6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7B1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54C" w:rsidRPr="00B86EF1">
        <w:rPr>
          <w:rFonts w:ascii="Times New Roman" w:hAnsi="Times New Roman" w:cs="Times New Roman"/>
          <w:b/>
          <w:sz w:val="24"/>
          <w:szCs w:val="24"/>
        </w:rPr>
        <w:t>Северо-Западного управления Ростехнадзора</w:t>
      </w:r>
    </w:p>
    <w:p w:rsidR="00E7254C" w:rsidRPr="00122EA0" w:rsidRDefault="00E7254C" w:rsidP="00E725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EF1">
        <w:rPr>
          <w:rFonts w:ascii="Times New Roman" w:hAnsi="Times New Roman" w:cs="Times New Roman"/>
          <w:b/>
          <w:sz w:val="24"/>
          <w:szCs w:val="24"/>
        </w:rPr>
        <w:t>на территории г. Коряжмы</w:t>
      </w:r>
      <w:bookmarkStart w:id="0" w:name="_GoBack"/>
      <w:bookmarkEnd w:id="0"/>
    </w:p>
    <w:p w:rsidR="00122EA0" w:rsidRDefault="00122EA0" w:rsidP="00E725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 w:rsidR="007B1DED">
        <w:rPr>
          <w:rFonts w:ascii="Times New Roman" w:hAnsi="Times New Roman" w:cs="Times New Roman"/>
          <w:sz w:val="24"/>
          <w:szCs w:val="24"/>
        </w:rPr>
        <w:t xml:space="preserve"> </w:t>
      </w:r>
      <w:r w:rsidRPr="00F97D10">
        <w:rPr>
          <w:rFonts w:ascii="Times New Roman" w:hAnsi="Times New Roman" w:cs="Times New Roman"/>
          <w:sz w:val="24"/>
          <w:szCs w:val="24"/>
        </w:rPr>
        <w:t>проведения</w:t>
      </w:r>
      <w:r w:rsidRPr="00065E7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08D3">
        <w:rPr>
          <w:rFonts w:ascii="Times New Roman" w:hAnsi="Times New Roman" w:cs="Times New Roman"/>
          <w:b/>
          <w:color w:val="FF0000"/>
          <w:sz w:val="24"/>
          <w:szCs w:val="24"/>
        </w:rPr>
        <w:t>07.10</w:t>
      </w:r>
      <w:r w:rsidR="00F60CC9" w:rsidRPr="00065E71">
        <w:rPr>
          <w:rFonts w:ascii="Times New Roman" w:hAnsi="Times New Roman" w:cs="Times New Roman"/>
          <w:b/>
          <w:sz w:val="24"/>
          <w:szCs w:val="24"/>
        </w:rPr>
        <w:t>.2026</w:t>
      </w:r>
      <w:r w:rsidR="00F60CC9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 xml:space="preserve">: </w:t>
      </w:r>
      <w:r w:rsidR="005717E8" w:rsidRPr="00157F7D">
        <w:rPr>
          <w:rFonts w:ascii="Times New Roman" w:hAnsi="Times New Roman" w:cs="Times New Roman"/>
          <w:sz w:val="24"/>
          <w:szCs w:val="24"/>
        </w:rPr>
        <w:t>9:3</w:t>
      </w:r>
      <w:r w:rsidRPr="00157F7D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122EA0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C51D0E" w:rsidRPr="003F37AD" w:rsidTr="00065E7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426BFE" w:rsidRDefault="00C51D0E" w:rsidP="00062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2C08D3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Грибань Олег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2C08D3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  <w:szCs w:val="24"/>
              </w:rPr>
              <w:t xml:space="preserve">Главный инженер (4мес.), </w:t>
            </w:r>
            <w:r w:rsidR="00173521" w:rsidRPr="005429D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429D6">
              <w:rPr>
                <w:rFonts w:ascii="Times New Roman" w:hAnsi="Times New Roman" w:cs="Times New Roman"/>
                <w:sz w:val="24"/>
                <w:szCs w:val="24"/>
              </w:rPr>
              <w:t>ГБУЗ АО «Котласская ЦГБ»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2C08D3" w:rsidP="002C08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ПОТРЕБИТЕЛЬ </w:t>
            </w:r>
          </w:p>
        </w:tc>
      </w:tr>
      <w:tr w:rsidR="00C51D0E" w:rsidRPr="003F37AD" w:rsidTr="00065E7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426BFE" w:rsidRDefault="00C51D0E" w:rsidP="00062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29D6">
              <w:rPr>
                <w:rFonts w:ascii="Times New Roman" w:hAnsi="Times New Roman" w:cs="Times New Roman"/>
                <w:sz w:val="24"/>
              </w:rPr>
              <w:t>Гарджук</w:t>
            </w:r>
            <w:proofErr w:type="spellEnd"/>
            <w:r w:rsidRPr="005429D6">
              <w:rPr>
                <w:rFonts w:ascii="Times New Roman" w:hAnsi="Times New Roman" w:cs="Times New Roman"/>
                <w:sz w:val="24"/>
              </w:rPr>
              <w:t xml:space="preserve"> Александр Михайлович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Директор (18лет),</w:t>
            </w:r>
            <w:r w:rsidR="00173521" w:rsidRPr="005429D6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5429D6">
              <w:rPr>
                <w:rFonts w:ascii="Times New Roman" w:hAnsi="Times New Roman" w:cs="Times New Roman"/>
                <w:sz w:val="24"/>
              </w:rPr>
              <w:t xml:space="preserve"> ООО «Кедр» 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C51D0E" w:rsidRPr="003F37AD" w:rsidTr="009A4F00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426BFE" w:rsidRDefault="00C51D0E" w:rsidP="00062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Игнатова Лариса Николаевна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429D6" w:rsidRDefault="00C51D0E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Инженер</w:t>
            </w:r>
            <w:r w:rsidR="0065102B" w:rsidRPr="005429D6">
              <w:rPr>
                <w:rFonts w:ascii="Times New Roman" w:hAnsi="Times New Roman" w:cs="Times New Roman"/>
                <w:sz w:val="24"/>
              </w:rPr>
              <w:t xml:space="preserve"> (18 лет)</w:t>
            </w:r>
            <w:r w:rsidRPr="005429D6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173521" w:rsidRPr="005429D6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5429D6">
              <w:rPr>
                <w:rFonts w:ascii="Times New Roman" w:hAnsi="Times New Roman" w:cs="Times New Roman"/>
                <w:sz w:val="24"/>
              </w:rPr>
              <w:t>ООО "</w:t>
            </w:r>
            <w:r w:rsidR="0065102B" w:rsidRPr="005429D6">
              <w:rPr>
                <w:rFonts w:ascii="Times New Roman" w:hAnsi="Times New Roman" w:cs="Times New Roman"/>
                <w:sz w:val="24"/>
              </w:rPr>
              <w:t>Атлант</w:t>
            </w:r>
            <w:r w:rsidRPr="005429D6">
              <w:rPr>
                <w:rFonts w:ascii="Times New Roman" w:hAnsi="Times New Roman" w:cs="Times New Roman"/>
                <w:sz w:val="24"/>
              </w:rPr>
              <w:t>"</w:t>
            </w:r>
            <w:r w:rsidR="00817732" w:rsidRPr="005429D6">
              <w:rPr>
                <w:rFonts w:ascii="Times New Roman" w:hAnsi="Times New Roman" w:cs="Times New Roman"/>
                <w:sz w:val="24"/>
              </w:rPr>
              <w:t xml:space="preserve">, 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51D0E" w:rsidRPr="005429D6" w:rsidRDefault="0065102B" w:rsidP="00FE134E">
            <w:pPr>
              <w:jc w:val="center"/>
            </w:pPr>
            <w:r w:rsidRPr="005429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583B3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Николаев Виталий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C4850" w:rsidRPr="005429D6" w:rsidRDefault="0065102B" w:rsidP="004C485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Главный инженер (10лет)</w:t>
            </w:r>
            <w:r w:rsidR="004C4850" w:rsidRPr="005429D6">
              <w:rPr>
                <w:rFonts w:ascii="Times New Roman" w:hAnsi="Times New Roman" w:cs="Times New Roman"/>
                <w:sz w:val="24"/>
              </w:rPr>
              <w:t>,</w:t>
            </w:r>
          </w:p>
          <w:p w:rsidR="0065102B" w:rsidRPr="005429D6" w:rsidRDefault="0065102B" w:rsidP="004C485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 xml:space="preserve"> ФКУ ИК-4 УФСИН России </w:t>
            </w:r>
            <w:proofErr w:type="gramStart"/>
            <w:r w:rsidRPr="005429D6">
              <w:rPr>
                <w:rFonts w:ascii="Times New Roman" w:hAnsi="Times New Roman" w:cs="Times New Roman"/>
                <w:sz w:val="24"/>
              </w:rPr>
              <w:t>оп</w:t>
            </w:r>
            <w:proofErr w:type="gramEnd"/>
            <w:r w:rsidRPr="005429D6">
              <w:rPr>
                <w:rFonts w:ascii="Times New Roman" w:hAnsi="Times New Roman" w:cs="Times New Roman"/>
                <w:sz w:val="24"/>
              </w:rPr>
              <w:t xml:space="preserve"> АО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9A4F00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Быкова Людмила Рудольфовна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C4850" w:rsidRPr="005429D6" w:rsidRDefault="0065102B" w:rsidP="004C4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>Инженер-энергетик (1год)</w:t>
            </w:r>
            <w:r w:rsidR="004C4850" w:rsidRPr="005429D6">
              <w:rPr>
                <w:rFonts w:ascii="Times New Roman" w:hAnsi="Times New Roman" w:cs="Times New Roman"/>
                <w:sz w:val="24"/>
              </w:rPr>
              <w:t>,</w:t>
            </w:r>
          </w:p>
          <w:p w:rsidR="0065102B" w:rsidRPr="005429D6" w:rsidRDefault="0065102B" w:rsidP="004C4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429D6">
              <w:rPr>
                <w:rFonts w:ascii="Times New Roman" w:hAnsi="Times New Roman" w:cs="Times New Roman"/>
                <w:sz w:val="24"/>
              </w:rPr>
              <w:t xml:space="preserve"> ФКУ ИК-4 УФСИН России </w:t>
            </w:r>
            <w:r w:rsidR="004C4850" w:rsidRPr="005429D6">
              <w:rPr>
                <w:rFonts w:ascii="Times New Roman" w:hAnsi="Times New Roman" w:cs="Times New Roman"/>
                <w:sz w:val="24"/>
              </w:rPr>
              <w:t>по</w:t>
            </w:r>
            <w:r w:rsidRPr="005429D6">
              <w:rPr>
                <w:rFonts w:ascii="Times New Roman" w:hAnsi="Times New Roman" w:cs="Times New Roman"/>
                <w:sz w:val="24"/>
              </w:rPr>
              <w:t xml:space="preserve"> АО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102B" w:rsidRPr="005429D6" w:rsidRDefault="0065102B" w:rsidP="0065102B">
            <w:pPr>
              <w:jc w:val="center"/>
            </w:pPr>
            <w:r w:rsidRPr="005429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65102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9D6">
              <w:rPr>
                <w:rFonts w:ascii="Times New Roman" w:hAnsi="Times New Roman"/>
              </w:rPr>
              <w:t>Боровский Геннадий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5429D6">
              <w:rPr>
                <w:rFonts w:ascii="Times New Roman" w:hAnsi="Times New Roman"/>
              </w:rPr>
              <w:t xml:space="preserve">Заместитель начальника </w:t>
            </w:r>
            <w:proofErr w:type="spellStart"/>
            <w:r w:rsidRPr="005429D6">
              <w:rPr>
                <w:rFonts w:ascii="Times New Roman" w:hAnsi="Times New Roman"/>
              </w:rPr>
              <w:t>Красноборского</w:t>
            </w:r>
            <w:proofErr w:type="spellEnd"/>
            <w:r w:rsidRPr="005429D6">
              <w:rPr>
                <w:rFonts w:ascii="Times New Roman" w:hAnsi="Times New Roman"/>
              </w:rPr>
              <w:t xml:space="preserve"> отделения по техническому обеспечению КМРО,</w:t>
            </w:r>
          </w:p>
          <w:p w:rsidR="0065102B" w:rsidRPr="005429D6" w:rsidRDefault="0065102B" w:rsidP="006510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9D6">
              <w:rPr>
                <w:rFonts w:ascii="Times New Roman" w:hAnsi="Times New Roman"/>
              </w:rPr>
              <w:t xml:space="preserve">ООО «ТГК-2 </w:t>
            </w:r>
            <w:proofErr w:type="spellStart"/>
            <w:r w:rsidRPr="005429D6">
              <w:rPr>
                <w:rFonts w:ascii="Times New Roman" w:hAnsi="Times New Roman"/>
              </w:rPr>
              <w:t>Энергосбыт</w:t>
            </w:r>
            <w:proofErr w:type="spellEnd"/>
            <w:r w:rsidRPr="005429D6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9D6">
              <w:rPr>
                <w:rFonts w:ascii="Times New Roman" w:eastAsia="Times New Roman" w:hAnsi="Times New Roman" w:cs="Times New Roman"/>
                <w:bCs/>
                <w:lang w:eastAsia="ru-RU"/>
              </w:rPr>
              <w:t>ТП</w:t>
            </w:r>
          </w:p>
        </w:tc>
      </w:tr>
      <w:tr w:rsidR="0065102B" w:rsidRPr="003F37AD" w:rsidTr="0065102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29D6">
              <w:rPr>
                <w:rFonts w:ascii="Times New Roman" w:hAnsi="Times New Roman"/>
              </w:rPr>
              <w:t>Селиванов Валентин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5429D6">
              <w:rPr>
                <w:rFonts w:ascii="Times New Roman" w:hAnsi="Times New Roman"/>
              </w:rPr>
              <w:t>Начальник Ленского отделения (4 года),</w:t>
            </w:r>
          </w:p>
          <w:p w:rsidR="0065102B" w:rsidRPr="005429D6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5429D6">
              <w:rPr>
                <w:rFonts w:ascii="Times New Roman" w:hAnsi="Times New Roman"/>
              </w:rPr>
              <w:t xml:space="preserve">ООО «ТГК-2 </w:t>
            </w:r>
            <w:proofErr w:type="spellStart"/>
            <w:r w:rsidRPr="005429D6">
              <w:rPr>
                <w:rFonts w:ascii="Times New Roman" w:hAnsi="Times New Roman"/>
              </w:rPr>
              <w:t>Энергосбыт</w:t>
            </w:r>
            <w:proofErr w:type="spellEnd"/>
            <w:r w:rsidRPr="005429D6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5429D6" w:rsidRDefault="0065102B" w:rsidP="0065102B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29D6">
              <w:rPr>
                <w:rFonts w:ascii="Times New Roman" w:eastAsia="Times New Roman" w:hAnsi="Times New Roman" w:cs="Times New Roman"/>
                <w:bCs/>
                <w:lang w:eastAsia="ru-RU"/>
              </w:rPr>
              <w:t>ТП</w:t>
            </w:r>
          </w:p>
        </w:tc>
      </w:tr>
    </w:tbl>
    <w:p w:rsidR="004B65B9" w:rsidRPr="00122EA0" w:rsidRDefault="004B65B9" w:rsidP="0065102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B65B9" w:rsidRPr="00122EA0" w:rsidSect="0065102B">
      <w:headerReference w:type="default" r:id="rId9"/>
      <w:pgSz w:w="16838" w:h="11906" w:orient="landscape"/>
      <w:pgMar w:top="850" w:right="536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F98" w:rsidRDefault="00695F98" w:rsidP="00122EA0">
      <w:pPr>
        <w:spacing w:after="0" w:line="240" w:lineRule="auto"/>
      </w:pPr>
      <w:r>
        <w:separator/>
      </w:r>
    </w:p>
  </w:endnote>
  <w:endnote w:type="continuationSeparator" w:id="0">
    <w:p w:rsidR="00695F98" w:rsidRDefault="00695F98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F98" w:rsidRDefault="00695F98" w:rsidP="00122EA0">
      <w:pPr>
        <w:spacing w:after="0" w:line="240" w:lineRule="auto"/>
      </w:pPr>
      <w:r>
        <w:separator/>
      </w:r>
    </w:p>
  </w:footnote>
  <w:footnote w:type="continuationSeparator" w:id="0">
    <w:p w:rsidR="00695F98" w:rsidRDefault="00695F98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6C2E4D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C485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543B8"/>
    <w:multiLevelType w:val="hybridMultilevel"/>
    <w:tmpl w:val="5C8A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EA0"/>
    <w:rsid w:val="000100BE"/>
    <w:rsid w:val="000108EE"/>
    <w:rsid w:val="000119E8"/>
    <w:rsid w:val="0006202B"/>
    <w:rsid w:val="0006395E"/>
    <w:rsid w:val="00065E71"/>
    <w:rsid w:val="000D2146"/>
    <w:rsid w:val="000F5493"/>
    <w:rsid w:val="00115B86"/>
    <w:rsid w:val="00122EA0"/>
    <w:rsid w:val="00126C5E"/>
    <w:rsid w:val="00147B2A"/>
    <w:rsid w:val="00157F7D"/>
    <w:rsid w:val="00160970"/>
    <w:rsid w:val="00163BBA"/>
    <w:rsid w:val="00173521"/>
    <w:rsid w:val="00174557"/>
    <w:rsid w:val="001D5D14"/>
    <w:rsid w:val="001F1C5D"/>
    <w:rsid w:val="001F37CA"/>
    <w:rsid w:val="00204178"/>
    <w:rsid w:val="00227E0E"/>
    <w:rsid w:val="00250BE8"/>
    <w:rsid w:val="00257C03"/>
    <w:rsid w:val="00272A14"/>
    <w:rsid w:val="00280401"/>
    <w:rsid w:val="00281DDB"/>
    <w:rsid w:val="002B2516"/>
    <w:rsid w:val="002C08D3"/>
    <w:rsid w:val="002D54AB"/>
    <w:rsid w:val="00301DD6"/>
    <w:rsid w:val="00322E02"/>
    <w:rsid w:val="0035755B"/>
    <w:rsid w:val="00393F81"/>
    <w:rsid w:val="003A2F2D"/>
    <w:rsid w:val="003F37AD"/>
    <w:rsid w:val="00426BFE"/>
    <w:rsid w:val="00457C09"/>
    <w:rsid w:val="004A5E87"/>
    <w:rsid w:val="004B52CB"/>
    <w:rsid w:val="004B65B9"/>
    <w:rsid w:val="004C4850"/>
    <w:rsid w:val="005004FF"/>
    <w:rsid w:val="005429D6"/>
    <w:rsid w:val="005717E8"/>
    <w:rsid w:val="0057271D"/>
    <w:rsid w:val="005D0BDA"/>
    <w:rsid w:val="00605658"/>
    <w:rsid w:val="0065102B"/>
    <w:rsid w:val="00660E0B"/>
    <w:rsid w:val="00695F98"/>
    <w:rsid w:val="006C2E4D"/>
    <w:rsid w:val="007069E8"/>
    <w:rsid w:val="00734110"/>
    <w:rsid w:val="00793019"/>
    <w:rsid w:val="007A3811"/>
    <w:rsid w:val="007B1DED"/>
    <w:rsid w:val="007B605F"/>
    <w:rsid w:val="007C28F3"/>
    <w:rsid w:val="00817732"/>
    <w:rsid w:val="009073FF"/>
    <w:rsid w:val="00940B84"/>
    <w:rsid w:val="009A597C"/>
    <w:rsid w:val="009B4DF5"/>
    <w:rsid w:val="00A1676B"/>
    <w:rsid w:val="00A44159"/>
    <w:rsid w:val="00A62CF9"/>
    <w:rsid w:val="00A72CC3"/>
    <w:rsid w:val="00AB1CDA"/>
    <w:rsid w:val="00AC51E2"/>
    <w:rsid w:val="00AE733B"/>
    <w:rsid w:val="00B23E9B"/>
    <w:rsid w:val="00B823FC"/>
    <w:rsid w:val="00BF1281"/>
    <w:rsid w:val="00C005F5"/>
    <w:rsid w:val="00C02EFF"/>
    <w:rsid w:val="00C14006"/>
    <w:rsid w:val="00C413FA"/>
    <w:rsid w:val="00C51D0E"/>
    <w:rsid w:val="00CA1C44"/>
    <w:rsid w:val="00CE4852"/>
    <w:rsid w:val="00D023F6"/>
    <w:rsid w:val="00D04A69"/>
    <w:rsid w:val="00DD515B"/>
    <w:rsid w:val="00DD6788"/>
    <w:rsid w:val="00DE21F5"/>
    <w:rsid w:val="00DE5D14"/>
    <w:rsid w:val="00E4050F"/>
    <w:rsid w:val="00E5321A"/>
    <w:rsid w:val="00E7254C"/>
    <w:rsid w:val="00E957AB"/>
    <w:rsid w:val="00F00CAA"/>
    <w:rsid w:val="00F400A0"/>
    <w:rsid w:val="00F56981"/>
    <w:rsid w:val="00F60CC9"/>
    <w:rsid w:val="00F74142"/>
    <w:rsid w:val="00F878B8"/>
    <w:rsid w:val="00F97D10"/>
    <w:rsid w:val="00FB69E1"/>
    <w:rsid w:val="00FC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7C28F3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4B65B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40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BD236-4E38-43AD-AAA7-7EE2A4D9E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1</cp:lastModifiedBy>
  <cp:revision>67</cp:revision>
  <cp:lastPrinted>2026-09-07T12:55:00Z</cp:lastPrinted>
  <dcterms:created xsi:type="dcterms:W3CDTF">2023-10-03T11:04:00Z</dcterms:created>
  <dcterms:modified xsi:type="dcterms:W3CDTF">2026-09-29T13:49:00Z</dcterms:modified>
</cp:coreProperties>
</file>